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8583" w14:textId="5F337482" w:rsidR="00ED68B3" w:rsidRDefault="00F6283C" w:rsidP="00313BB1">
      <w:pPr>
        <w:pBdr>
          <w:bottom w:val="single" w:sz="6" w:space="1" w:color="auto"/>
        </w:pBd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9E8AA5" wp14:editId="2B39B076">
            <wp:simplePos x="0" y="0"/>
            <wp:positionH relativeFrom="column">
              <wp:posOffset>-261620</wp:posOffset>
            </wp:positionH>
            <wp:positionV relativeFrom="paragraph">
              <wp:posOffset>158115</wp:posOffset>
            </wp:positionV>
            <wp:extent cx="1516380" cy="1628140"/>
            <wp:effectExtent l="0" t="0" r="0" b="0"/>
            <wp:wrapSquare wrapText="bothSides"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ednacek-hlav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2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BB1" w:rsidRPr="00ED68B3">
        <w:rPr>
          <w:b/>
          <w:sz w:val="28"/>
          <w:szCs w:val="28"/>
        </w:rPr>
        <w:t xml:space="preserve">Pionýr, z. </w:t>
      </w:r>
      <w:proofErr w:type="gramStart"/>
      <w:r w:rsidR="00313BB1" w:rsidRPr="00ED68B3">
        <w:rPr>
          <w:b/>
          <w:sz w:val="28"/>
          <w:szCs w:val="28"/>
        </w:rPr>
        <w:t>s.</w:t>
      </w:r>
      <w:proofErr w:type="gramEnd"/>
      <w:r w:rsidR="00313BB1" w:rsidRPr="00ED68B3">
        <w:rPr>
          <w:b/>
          <w:sz w:val="28"/>
          <w:szCs w:val="28"/>
        </w:rPr>
        <w:t xml:space="preserve"> – </w:t>
      </w:r>
      <w:r w:rsidR="00FA464F">
        <w:rPr>
          <w:b/>
          <w:sz w:val="28"/>
          <w:szCs w:val="28"/>
        </w:rPr>
        <w:t xml:space="preserve">241. </w:t>
      </w:r>
      <w:r w:rsidR="00313BB1" w:rsidRPr="00ED68B3">
        <w:rPr>
          <w:b/>
          <w:sz w:val="28"/>
          <w:szCs w:val="28"/>
        </w:rPr>
        <w:t>pionýrská skupina LEDŇÁČEK</w:t>
      </w:r>
    </w:p>
    <w:p w14:paraId="2824E9BA" w14:textId="51E0AD07" w:rsidR="00313BB1" w:rsidRPr="00313BB1" w:rsidRDefault="00A83F44" w:rsidP="00313BB1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Pavel </w:t>
      </w:r>
      <w:proofErr w:type="spellStart"/>
      <w:r>
        <w:rPr>
          <w:sz w:val="24"/>
          <w:szCs w:val="24"/>
        </w:rPr>
        <w:t>Greiner</w:t>
      </w:r>
      <w:proofErr w:type="spellEnd"/>
      <w:r w:rsidR="00794FB3">
        <w:rPr>
          <w:sz w:val="24"/>
          <w:szCs w:val="24"/>
        </w:rPr>
        <w:t>, Řehořova 35, Praha 3, 130 00</w:t>
      </w:r>
    </w:p>
    <w:p w14:paraId="2B275711" w14:textId="000E3E7E" w:rsidR="00ED68B3" w:rsidRDefault="00C25B5C">
      <w:r>
        <w:t xml:space="preserve">email: </w:t>
      </w:r>
      <w:r w:rsidR="00D76D03">
        <w:t>pavel.greiner@seznam.cz</w:t>
      </w:r>
    </w:p>
    <w:p w14:paraId="1F44007E" w14:textId="77777777" w:rsidR="00ED68B3" w:rsidRDefault="00C25B5C" w:rsidP="00285323">
      <w:r>
        <w:t>mobil: +420 </w:t>
      </w:r>
      <w:r w:rsidR="00285323">
        <w:t>608 962 145</w:t>
      </w:r>
    </w:p>
    <w:p w14:paraId="0ED3A909" w14:textId="77777777" w:rsidR="00313BB1" w:rsidRDefault="00313BB1"/>
    <w:p w14:paraId="690867C7" w14:textId="77777777" w:rsidR="009F1DB2" w:rsidRDefault="009F1DB2"/>
    <w:p w14:paraId="79FC015D" w14:textId="77777777" w:rsidR="00794FB3" w:rsidRDefault="00794FB3"/>
    <w:p w14:paraId="540990AB" w14:textId="77777777" w:rsidR="00F6283C" w:rsidRDefault="00F6283C"/>
    <w:p w14:paraId="7D5C1EC7" w14:textId="0686BCD7" w:rsidR="0001739B" w:rsidRPr="005B7D63" w:rsidRDefault="0001739B" w:rsidP="00F6283C">
      <w:pPr>
        <w:rPr>
          <w:b/>
          <w:sz w:val="28"/>
        </w:rPr>
      </w:pPr>
      <w:r w:rsidRPr="005B7D63">
        <w:rPr>
          <w:b/>
          <w:sz w:val="28"/>
        </w:rPr>
        <w:t>SOUHLAS ZÁKONNÉHO ZÁSTUPCE DÍTĚTE S ORIENTAČNÍM TESTOVÁNÍM COVID – 19</w:t>
      </w:r>
    </w:p>
    <w:p w14:paraId="26B9862A" w14:textId="77777777" w:rsidR="005B7D63" w:rsidRDefault="005B7D63" w:rsidP="0001739B"/>
    <w:p w14:paraId="00818AE2" w14:textId="0331C0AE" w:rsidR="005B7D63" w:rsidRDefault="0001739B" w:rsidP="0001739B">
      <w:pPr>
        <w:rPr>
          <w:sz w:val="24"/>
        </w:rPr>
      </w:pPr>
      <w:r w:rsidRPr="005B7D63">
        <w:rPr>
          <w:sz w:val="24"/>
        </w:rPr>
        <w:t xml:space="preserve">Souhlasné prohlášení zákonného zástupce dítěte/žáka k možnosti testování na </w:t>
      </w:r>
      <w:proofErr w:type="spellStart"/>
      <w:r w:rsidRPr="005B7D63">
        <w:rPr>
          <w:sz w:val="24"/>
        </w:rPr>
        <w:t>Covid</w:t>
      </w:r>
      <w:proofErr w:type="spellEnd"/>
      <w:r w:rsidRPr="005B7D63">
        <w:rPr>
          <w:sz w:val="24"/>
        </w:rPr>
        <w:t xml:space="preserve"> – 19 v průběhu </w:t>
      </w:r>
      <w:r w:rsidR="005B7D63" w:rsidRPr="005B7D63">
        <w:rPr>
          <w:sz w:val="24"/>
        </w:rPr>
        <w:t>letního dětského tábora Ledňáček.</w:t>
      </w:r>
    </w:p>
    <w:p w14:paraId="365CC085" w14:textId="77777777" w:rsidR="005B7D63" w:rsidRPr="005B7D63" w:rsidRDefault="005B7D63" w:rsidP="0001739B">
      <w:pPr>
        <w:rPr>
          <w:sz w:val="24"/>
        </w:rPr>
      </w:pPr>
    </w:p>
    <w:p w14:paraId="7E083D0A" w14:textId="77777777" w:rsidR="005B7D63" w:rsidRPr="005B7D63" w:rsidRDefault="0001739B" w:rsidP="0001739B">
      <w:pPr>
        <w:rPr>
          <w:sz w:val="24"/>
          <w:u w:val="single"/>
        </w:rPr>
      </w:pPr>
      <w:r w:rsidRPr="005B7D63">
        <w:rPr>
          <w:sz w:val="24"/>
          <w:u w:val="single"/>
        </w:rPr>
        <w:t xml:space="preserve">Způsob testování: </w:t>
      </w:r>
    </w:p>
    <w:p w14:paraId="1CE19458" w14:textId="77777777" w:rsidR="005B7D63" w:rsidRPr="005B7D63" w:rsidRDefault="0001739B" w:rsidP="0001739B">
      <w:pPr>
        <w:rPr>
          <w:sz w:val="24"/>
        </w:rPr>
      </w:pPr>
      <w:r w:rsidRPr="005B7D63">
        <w:rPr>
          <w:sz w:val="24"/>
        </w:rPr>
        <w:t xml:space="preserve">Testovat se bude tzv. </w:t>
      </w:r>
      <w:proofErr w:type="spellStart"/>
      <w:r w:rsidRPr="005B7D63">
        <w:rPr>
          <w:sz w:val="24"/>
        </w:rPr>
        <w:t>samoodběrem</w:t>
      </w:r>
      <w:proofErr w:type="spellEnd"/>
      <w:r w:rsidRPr="005B7D63">
        <w:rPr>
          <w:sz w:val="24"/>
        </w:rPr>
        <w:t xml:space="preserve"> pomocí neinvazivních testů, při kterých není nutná asistence zdravotnického personálu. Stěr se provádí ničím nenapuštěnou vatovou tyčinkou. Odběr samotný a manipulace s testem je snadná a rychlá – výsledky jsou do 15 minut. </w:t>
      </w:r>
    </w:p>
    <w:p w14:paraId="6FF7424E" w14:textId="1537AF80" w:rsidR="005B7D63" w:rsidRDefault="0001739B" w:rsidP="0001739B">
      <w:pPr>
        <w:rPr>
          <w:sz w:val="24"/>
        </w:rPr>
      </w:pPr>
      <w:r w:rsidRPr="005B7D63">
        <w:rPr>
          <w:sz w:val="24"/>
        </w:rPr>
        <w:t>V případě testování dětí a mladších žáků, kdy si testovaný není schopen provést test sám, je umožněna asistence při provádění testu třetí</w:t>
      </w:r>
      <w:r w:rsidR="00A41AD0">
        <w:rPr>
          <w:sz w:val="24"/>
        </w:rPr>
        <w:t xml:space="preserve"> osobou (zdravotník letního tábora)</w:t>
      </w:r>
      <w:r w:rsidRPr="005B7D63">
        <w:rPr>
          <w:sz w:val="24"/>
        </w:rPr>
        <w:t xml:space="preserve">. </w:t>
      </w:r>
    </w:p>
    <w:p w14:paraId="1F526ED5" w14:textId="77777777" w:rsidR="005B7D63" w:rsidRPr="005B7D63" w:rsidRDefault="005B7D63" w:rsidP="0001739B">
      <w:pPr>
        <w:rPr>
          <w:sz w:val="24"/>
        </w:rPr>
      </w:pPr>
    </w:p>
    <w:p w14:paraId="4F69C9A3" w14:textId="77777777" w:rsidR="005B7D63" w:rsidRPr="005B7D63" w:rsidRDefault="0001739B" w:rsidP="0001739B">
      <w:pPr>
        <w:rPr>
          <w:sz w:val="24"/>
          <w:u w:val="single"/>
        </w:rPr>
      </w:pPr>
      <w:r w:rsidRPr="005B7D63">
        <w:rPr>
          <w:sz w:val="24"/>
          <w:u w:val="single"/>
        </w:rPr>
        <w:t xml:space="preserve">Četnost testování: </w:t>
      </w:r>
    </w:p>
    <w:p w14:paraId="6E23DDE3" w14:textId="14ED0BA9" w:rsidR="005B7D63" w:rsidRPr="005B7D63" w:rsidRDefault="0001739B" w:rsidP="0001739B">
      <w:pPr>
        <w:rPr>
          <w:sz w:val="24"/>
        </w:rPr>
      </w:pPr>
      <w:r w:rsidRPr="005B7D63">
        <w:rPr>
          <w:sz w:val="24"/>
        </w:rPr>
        <w:t xml:space="preserve">Testování bude prováděno </w:t>
      </w:r>
      <w:r w:rsidR="005B7D63">
        <w:rPr>
          <w:sz w:val="24"/>
        </w:rPr>
        <w:t>pouze v případě výskytu příznaků respiračních onemocnění.</w:t>
      </w:r>
    </w:p>
    <w:p w14:paraId="4D63A806" w14:textId="77777777" w:rsidR="005B7D63" w:rsidRPr="005B7D63" w:rsidRDefault="005B7D63" w:rsidP="0001739B">
      <w:pPr>
        <w:rPr>
          <w:sz w:val="24"/>
        </w:rPr>
      </w:pPr>
    </w:p>
    <w:p w14:paraId="45076F0C" w14:textId="003D0949" w:rsidR="005B7D63" w:rsidRDefault="0001739B" w:rsidP="0001739B">
      <w:pPr>
        <w:rPr>
          <w:sz w:val="24"/>
        </w:rPr>
      </w:pPr>
      <w:r w:rsidRPr="005B7D63">
        <w:rPr>
          <w:sz w:val="24"/>
        </w:rPr>
        <w:t xml:space="preserve">Jméno dítěte/žáka, datum narození: </w:t>
      </w:r>
      <w:r w:rsidR="005B7D63">
        <w:rPr>
          <w:sz w:val="36"/>
        </w:rPr>
        <w:t>………………………………………………………………</w:t>
      </w:r>
    </w:p>
    <w:p w14:paraId="1B052006" w14:textId="77777777" w:rsidR="005B7D63" w:rsidRDefault="005B7D63" w:rsidP="0001739B">
      <w:pPr>
        <w:rPr>
          <w:sz w:val="24"/>
        </w:rPr>
      </w:pPr>
    </w:p>
    <w:p w14:paraId="4099F55C" w14:textId="77777777" w:rsidR="005B7D63" w:rsidRDefault="0001739B" w:rsidP="0001739B">
      <w:pPr>
        <w:rPr>
          <w:sz w:val="24"/>
        </w:rPr>
      </w:pPr>
      <w:r w:rsidRPr="005B7D63">
        <w:rPr>
          <w:sz w:val="24"/>
        </w:rPr>
        <w:t xml:space="preserve">Souhlasím se </w:t>
      </w:r>
      <w:proofErr w:type="spellStart"/>
      <w:r w:rsidRPr="005B7D63">
        <w:rPr>
          <w:sz w:val="24"/>
        </w:rPr>
        <w:t>samotestováním</w:t>
      </w:r>
      <w:proofErr w:type="spellEnd"/>
      <w:r w:rsidRPr="005B7D63">
        <w:rPr>
          <w:sz w:val="24"/>
        </w:rPr>
        <w:t xml:space="preserve"> mého syna/dcery a nevyžaduji asistenci svoji ani jiné pověřené osoby. </w:t>
      </w:r>
    </w:p>
    <w:p w14:paraId="14540E70" w14:textId="77777777" w:rsidR="005B7D63" w:rsidRDefault="005B7D63" w:rsidP="0001739B">
      <w:pPr>
        <w:rPr>
          <w:sz w:val="24"/>
        </w:rPr>
      </w:pPr>
    </w:p>
    <w:p w14:paraId="4EF80781" w14:textId="77777777" w:rsidR="005B7D63" w:rsidRDefault="005B7D63" w:rsidP="0001739B">
      <w:pPr>
        <w:rPr>
          <w:sz w:val="24"/>
        </w:rPr>
      </w:pPr>
    </w:p>
    <w:p w14:paraId="00499A27" w14:textId="77777777" w:rsidR="00A83F44" w:rsidRDefault="0001739B" w:rsidP="0001739B">
      <w:pPr>
        <w:rPr>
          <w:sz w:val="24"/>
        </w:rPr>
      </w:pPr>
      <w:r w:rsidRPr="005B7D63">
        <w:rPr>
          <w:sz w:val="24"/>
        </w:rPr>
        <w:t>Jméno a příjmení zákonného zástu</w:t>
      </w:r>
      <w:r w:rsidR="005B7D63">
        <w:rPr>
          <w:sz w:val="24"/>
        </w:rPr>
        <w:t xml:space="preserve">pce: </w:t>
      </w:r>
    </w:p>
    <w:p w14:paraId="28AF4CBA" w14:textId="77777777" w:rsidR="00A83F44" w:rsidRDefault="00A83F44" w:rsidP="0001739B">
      <w:pPr>
        <w:rPr>
          <w:sz w:val="24"/>
        </w:rPr>
      </w:pPr>
    </w:p>
    <w:p w14:paraId="7BD01516" w14:textId="22AB8237" w:rsidR="005B7D63" w:rsidRDefault="005B7D63" w:rsidP="0001739B">
      <w:pPr>
        <w:rPr>
          <w:sz w:val="36"/>
        </w:rPr>
      </w:pPr>
      <w:r>
        <w:rPr>
          <w:sz w:val="36"/>
        </w:rPr>
        <w:t>………………………………………………………………</w:t>
      </w:r>
    </w:p>
    <w:p w14:paraId="5C4819BA" w14:textId="77777777" w:rsidR="005B7D63" w:rsidRPr="005B7D63" w:rsidRDefault="005B7D63" w:rsidP="0001739B">
      <w:pPr>
        <w:rPr>
          <w:sz w:val="36"/>
        </w:rPr>
      </w:pPr>
    </w:p>
    <w:p w14:paraId="5DE414FE" w14:textId="09BFAFB6" w:rsidR="005B7D63" w:rsidRDefault="005B7D63" w:rsidP="0001739B">
      <w:pPr>
        <w:rPr>
          <w:sz w:val="24"/>
        </w:rPr>
      </w:pPr>
      <w:r>
        <w:rPr>
          <w:sz w:val="24"/>
        </w:rPr>
        <w:t>Datum a p</w:t>
      </w:r>
      <w:r w:rsidR="0001739B" w:rsidRPr="005B7D63">
        <w:rPr>
          <w:sz w:val="24"/>
        </w:rPr>
        <w:t xml:space="preserve">odpis zákonného zástupce: </w:t>
      </w:r>
    </w:p>
    <w:p w14:paraId="0CB5C971" w14:textId="77777777" w:rsidR="00A83F44" w:rsidRDefault="00A83F44" w:rsidP="0001739B">
      <w:pPr>
        <w:rPr>
          <w:sz w:val="36"/>
        </w:rPr>
      </w:pPr>
      <w:bookmarkStart w:id="0" w:name="_GoBack"/>
      <w:bookmarkEnd w:id="0"/>
    </w:p>
    <w:p w14:paraId="64FA9CBE" w14:textId="1206463E" w:rsidR="0001739B" w:rsidRPr="005B7D63" w:rsidRDefault="0001739B" w:rsidP="0001739B">
      <w:pPr>
        <w:rPr>
          <w:sz w:val="24"/>
        </w:rPr>
      </w:pPr>
      <w:r w:rsidRPr="005B7D63">
        <w:rPr>
          <w:sz w:val="36"/>
        </w:rPr>
        <w:t>………………………………………………………………..</w:t>
      </w:r>
    </w:p>
    <w:p w14:paraId="140621E5" w14:textId="3C1D38D6" w:rsidR="009F1DB2" w:rsidRPr="005B7D63" w:rsidRDefault="009F1DB2">
      <w:pPr>
        <w:rPr>
          <w:sz w:val="32"/>
          <w:szCs w:val="24"/>
        </w:rPr>
      </w:pPr>
    </w:p>
    <w:sectPr w:rsidR="009F1DB2" w:rsidRPr="005B7D63" w:rsidSect="006E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3BB1"/>
    <w:rsid w:val="0001739B"/>
    <w:rsid w:val="00105DCF"/>
    <w:rsid w:val="00285323"/>
    <w:rsid w:val="00313BB1"/>
    <w:rsid w:val="00445109"/>
    <w:rsid w:val="00463DFC"/>
    <w:rsid w:val="005B7D63"/>
    <w:rsid w:val="006E1DF1"/>
    <w:rsid w:val="00794FB3"/>
    <w:rsid w:val="007D4FE2"/>
    <w:rsid w:val="00964735"/>
    <w:rsid w:val="009F1DB2"/>
    <w:rsid w:val="00A41AD0"/>
    <w:rsid w:val="00A77EE5"/>
    <w:rsid w:val="00A83F44"/>
    <w:rsid w:val="00B8634F"/>
    <w:rsid w:val="00C25B5C"/>
    <w:rsid w:val="00D76D03"/>
    <w:rsid w:val="00D855BE"/>
    <w:rsid w:val="00ED68B3"/>
    <w:rsid w:val="00F6283C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4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8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8B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klarka</dc:creator>
  <cp:lastModifiedBy>ntb</cp:lastModifiedBy>
  <cp:revision>7</cp:revision>
  <dcterms:created xsi:type="dcterms:W3CDTF">2020-01-14T07:08:00Z</dcterms:created>
  <dcterms:modified xsi:type="dcterms:W3CDTF">2022-06-13T17:28:00Z</dcterms:modified>
</cp:coreProperties>
</file>